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Elena Robledillo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47170595x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Martí Jaraba Robledillo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29/7/2018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Elena Robledillo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