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Alex      Giordano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23/04/1992   numero di telefono:     +393714371870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alexmcdowell92@yahoo.it      Indirizzo: vicoletto capocastello 8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Grdlxa92d23d708x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Alex      Giordano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11/05/2026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