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Vanessa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Chan</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+351929083953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237714400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naness@gmail.com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1800-086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06/03/1986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Vanessa Chan</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