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dawid luczak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+48724839117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