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Oscar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+85260220891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oscarli.ck1220@gmail.com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