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Stefanie Koessler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18/05/2003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+4915119658596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koessler.stefanie@outlook.de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