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Yiyin Zhong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11/08/1996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desa po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+8618111902096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zhongyiyin@126.com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