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Гочев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28.2.1984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+359898300038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george.d.gochev@gmail.com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Георги Гочев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28.2.1984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+359898300038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george.d.gochev@gmail.com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Невена Гочева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