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Clausonet</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Mike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01.07.1978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Geißelgasse 38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+4917665066981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24.05.2026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24.05.2026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24.05.2026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24.05.2026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