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Adrian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Otet</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Bucuresti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09.03.1977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marinafadrian@gmail.com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+40772212658</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Bucuresti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15.05.2026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