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brudzinski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+48505112016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brudzinski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