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Monica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Delledonne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Chiari Passirano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Passirano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20/01/1994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+393478405012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monica.delledonne.tnpee@gmail.com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30/05/2026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30/05/2026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30/05/2026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30/05/2026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