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Антон  Хасан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+3590898736252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anton_xasan@abv.bg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