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Стефани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Димова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+359899057962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stefany.asenova@gmail.com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Ния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4.3.2025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