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Leticia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Chavez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leklawde@hotmail.com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+523338158195</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05/01/1980</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Alioth</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+523318443922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Rodrigo</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10/02/2010</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