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Екатерина Стефанова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4.8.1983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+359888017517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ekaterina7stefanova7@gmail.com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София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30.9.2014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