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Ignacio Jose</w:t>
      </w:r>
      <w:r>
        <w:rPr>
          <w:u w:val="single"/>
        </w:rPr>
        <w:t xml:space="preserve"> </w:t>
      </w:r>
      <w:r w:rsidRPr="009E5F62">
        <w:rPr>
          <w:u w:val="single"/>
        </w:rPr>
        <w:t>Mosquera Amor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36176490C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Luca Mosquera Breinholt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09/09/2018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Alba Mosquera Breinholt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21/07/2020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06/06/2026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Ignacio Jose Mosquera Amor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