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Yana Hudiak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+380931281647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30.09.2005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