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Daniele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Chizzolini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Asol Castel Goffredo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Castel Goffredo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05/12/1985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Ok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+393319187521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dani.chz85.dc@gmail.com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