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Piekarski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wcH.piekarski@gmail.com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+48665184880 ,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Zosia Piekarska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02.01.2013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