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гкаватских</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+359888475160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роман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