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Савина Радева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Симеон Радев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10.9.2016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София Радева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4.9.2018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