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Soares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11/03/2008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+351914230176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slansei180@gmail.com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