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Denisa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Vlasceanu</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Ogorului 24t, Bălăceanca, Romania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23.09.2003</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denisa@umich.edu</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+404126920923</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Ogorului 24t, Bălăceanca, Romania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08.06.2026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