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Fordon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+48669058123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Ignacy Fordon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02.09.2018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Konstanty Fordon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23.08.2022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