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Ваня Андреева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Stiv Gyurov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17.12.2013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