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zbigniew klimczak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+48887108463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kaja klimczak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25.07.2008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