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Llopart Padilla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