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Mateus  Vidal de V. Barros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25/03/1997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307017816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mateusvvb2547@gmail.com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+351910057616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