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Върбинка Чобанова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Карина Ласерманова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13.12.2015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12.6.2026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