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Антония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Чолакова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+359877773097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toniii_85@abv.bg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 Рамадан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