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Luís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+351915774430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234023902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luishpms@gmail.com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4000-346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04/09/1982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Luís Silveira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