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Manista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+48793384730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03.08.1984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Kaja manista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Aurelia manista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Amanda manista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