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Israel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Garcia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13/12/1992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+4407308842232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44 Bridge St, Ballater, UK Aberdeenshire, UK Ab35 5QD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Ab35 5QD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israel_g8@icloud.com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Diana Tepozteco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+447308833805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