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Мадалена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Рашкова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22.2.1959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+359889429364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m022230@abv.bg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Флорина Рашкова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