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Khuyen Vo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12/05/1991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Vietnam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+84938585286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truckhuyen4@gmail.com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