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Sava  Komitski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13.10.1988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+359898792347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sava@chaseacloud.com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