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muciuś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+48513504567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Moniuszko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