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Олга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Чаклин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+359888321301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k.olha89@gmail.com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Емир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13.11.2022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11.6.2026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