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Łagoń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+48576556506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Łagoń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