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Przybyło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+48574536903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Olivier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