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Brzozowski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+48737881480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