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Słomińska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+48789300821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Miron słomiński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