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Rose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+995593479390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contact@nathanrose.me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