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alkoholenafali@gmail.com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+48535334430 ,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Gustaw Kuczkowski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