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Saraiva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30/12/2004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+351918572816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mjoaosaraiva4@gmail.com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