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Lubczyńska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+48607262340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Karina Lubczyńska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