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Soto Martinez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amaliasotomartinez017@gmail.com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+34606693681 ,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