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Gałuszka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+48795023223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Orzechowski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Kosiba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Aleksandra Kosiba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