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Ralitsa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Златева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4.3.1997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+3590888844078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zlatevaralitsa@gmail.com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Марина Русчева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18.5.2017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